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5AB73" w14:textId="5C42FC89" w:rsidR="008A4FE5" w:rsidRDefault="00293C8F">
      <w:r>
        <w:rPr>
          <w:noProof/>
        </w:rPr>
        <w:drawing>
          <wp:inline distT="0" distB="0" distL="0" distR="0" wp14:anchorId="10DF013E" wp14:editId="563F6976">
            <wp:extent cx="4762500" cy="63531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015" w:type="pct"/>
        <w:tblCellSpacing w:w="0" w:type="dxa"/>
        <w:shd w:val="clear" w:color="auto" w:fill="034A9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2"/>
      </w:tblGrid>
      <w:tr w:rsidR="00293C8F" w:rsidRPr="00293C8F" w14:paraId="6185D504" w14:textId="77777777" w:rsidTr="00937AE1">
        <w:trPr>
          <w:tblCellSpacing w:w="0" w:type="dxa"/>
        </w:trPr>
        <w:tc>
          <w:tcPr>
            <w:tcW w:w="5000" w:type="pct"/>
            <w:shd w:val="clear" w:color="auto" w:fill="034A91"/>
            <w:tcMar>
              <w:top w:w="375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2B9380" w14:textId="77777777" w:rsidR="00293C8F" w:rsidRPr="00293C8F" w:rsidRDefault="00293C8F" w:rsidP="00293C8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93C8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3"/>
                <w:szCs w:val="33"/>
                <w:lang w:eastAsia="ru-RU"/>
                <w14:ligatures w14:val="none"/>
              </w:rPr>
              <w:t>ТОП-10 ЛУЧШИЙ СТЕНД</w:t>
            </w:r>
          </w:p>
          <w:p w14:paraId="50C6465A" w14:textId="77777777" w:rsidR="00293C8F" w:rsidRPr="00293C8F" w:rsidRDefault="00293C8F" w:rsidP="00293C8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93C8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3"/>
                <w:szCs w:val="33"/>
                <w:lang w:eastAsia="ru-RU"/>
                <w14:ligatures w14:val="none"/>
              </w:rPr>
              <w:t>БИОТ 2023</w:t>
            </w:r>
          </w:p>
        </w:tc>
      </w:tr>
    </w:tbl>
    <w:p w14:paraId="6649F0FD" w14:textId="77777777" w:rsidR="00293C8F" w:rsidRPr="00293C8F" w:rsidRDefault="00293C8F" w:rsidP="00293C8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ru-RU"/>
          <w14:ligatures w14:val="none"/>
        </w:rPr>
      </w:pPr>
    </w:p>
    <w:tbl>
      <w:tblPr>
        <w:tblW w:w="4015" w:type="pct"/>
        <w:tblCellSpacing w:w="0" w:type="dxa"/>
        <w:shd w:val="clear" w:color="auto" w:fill="034A91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512"/>
      </w:tblGrid>
      <w:tr w:rsidR="00293C8F" w:rsidRPr="00293C8F" w14:paraId="78870353" w14:textId="77777777" w:rsidTr="00937AE1">
        <w:trPr>
          <w:tblCellSpacing w:w="0" w:type="dxa"/>
        </w:trPr>
        <w:tc>
          <w:tcPr>
            <w:tcW w:w="5000" w:type="pct"/>
            <w:shd w:val="clear" w:color="auto" w:fill="034A91"/>
            <w:vAlign w:val="center"/>
            <w:hideMark/>
          </w:tcPr>
          <w:p w14:paraId="7075F6B9" w14:textId="77777777" w:rsidR="00293C8F" w:rsidRPr="00293C8F" w:rsidRDefault="00293C8F" w:rsidP="00293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</w:tr>
    </w:tbl>
    <w:p w14:paraId="6E978B8C" w14:textId="77777777" w:rsidR="00293C8F" w:rsidRPr="00293C8F" w:rsidRDefault="00293C8F" w:rsidP="00293C8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ru-RU"/>
          <w14:ligatures w14:val="none"/>
        </w:rPr>
      </w:pPr>
    </w:p>
    <w:tbl>
      <w:tblPr>
        <w:tblW w:w="4015" w:type="pct"/>
        <w:tblCellSpacing w:w="0" w:type="dxa"/>
        <w:shd w:val="clear" w:color="auto" w:fill="034A91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7512"/>
      </w:tblGrid>
      <w:tr w:rsidR="00293C8F" w:rsidRPr="00293C8F" w14:paraId="6D0B0C25" w14:textId="77777777" w:rsidTr="00937AE1">
        <w:trPr>
          <w:tblCellSpacing w:w="0" w:type="dxa"/>
        </w:trPr>
        <w:tc>
          <w:tcPr>
            <w:tcW w:w="5000" w:type="pct"/>
            <w:shd w:val="clear" w:color="auto" w:fill="034A91"/>
            <w:vAlign w:val="center"/>
            <w:hideMark/>
          </w:tcPr>
          <w:p w14:paraId="46D17890" w14:textId="422DAA86" w:rsidR="00293C8F" w:rsidRPr="00937AE1" w:rsidRDefault="00293C8F" w:rsidP="00293C8F">
            <w:pPr>
              <w:spacing w:after="0" w:line="240" w:lineRule="auto"/>
              <w:jc w:val="center"/>
              <w:divId w:val="311642568"/>
              <w:rPr>
                <w:rFonts w:ascii="Georgia" w:eastAsia="Times New Roman" w:hAnsi="Georgia" w:cs="Arial"/>
                <w:color w:val="FFFFFF"/>
                <w:spacing w:val="3"/>
                <w:kern w:val="0"/>
                <w:sz w:val="32"/>
                <w:szCs w:val="32"/>
                <w:lang w:eastAsia="ru-RU"/>
                <w14:ligatures w14:val="none"/>
              </w:rPr>
            </w:pPr>
            <w:r w:rsidRPr="00937AE1">
              <w:rPr>
                <w:rFonts w:ascii="Georgia" w:eastAsia="Times New Roman" w:hAnsi="Georgia" w:cs="Arial"/>
                <w:color w:val="FFFFFF"/>
                <w:spacing w:val="3"/>
                <w:kern w:val="0"/>
                <w:sz w:val="32"/>
                <w:szCs w:val="32"/>
                <w:lang w:eastAsia="ru-RU"/>
                <w14:ligatures w14:val="none"/>
              </w:rPr>
              <w:t>Зелинский групп</w:t>
            </w:r>
            <w:r w:rsidRPr="00937AE1">
              <w:rPr>
                <w:rFonts w:ascii="Georgia" w:eastAsia="Times New Roman" w:hAnsi="Georgia" w:cs="Arial"/>
                <w:color w:val="FFFFFF"/>
                <w:spacing w:val="3"/>
                <w:kern w:val="0"/>
                <w:sz w:val="32"/>
                <w:szCs w:val="32"/>
                <w:lang w:eastAsia="ru-RU"/>
                <w14:ligatures w14:val="none"/>
              </w:rPr>
              <w:br/>
              <w:t>Респираторный комплекс</w:t>
            </w:r>
            <w:r w:rsidRPr="00937AE1">
              <w:rPr>
                <w:rFonts w:ascii="Georgia" w:eastAsia="Times New Roman" w:hAnsi="Georgia" w:cs="Arial"/>
                <w:color w:val="FFFFFF"/>
                <w:spacing w:val="3"/>
                <w:kern w:val="0"/>
                <w:sz w:val="32"/>
                <w:szCs w:val="32"/>
                <w:lang w:eastAsia="ru-RU"/>
                <w14:ligatures w14:val="none"/>
              </w:rPr>
              <w:br/>
            </w:r>
          </w:p>
        </w:tc>
      </w:tr>
    </w:tbl>
    <w:p w14:paraId="020A79BD" w14:textId="77777777" w:rsidR="00293C8F" w:rsidRDefault="00293C8F"/>
    <w:sectPr w:rsidR="00293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51"/>
    <w:rsid w:val="001F5E51"/>
    <w:rsid w:val="00293C8F"/>
    <w:rsid w:val="008A4FE5"/>
    <w:rsid w:val="0093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A7B6"/>
  <w15:chartTrackingRefBased/>
  <w15:docId w15:val="{613342B7-074C-49E4-9290-CA7AAB330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2</cp:revision>
  <dcterms:created xsi:type="dcterms:W3CDTF">2024-02-15T07:04:00Z</dcterms:created>
  <dcterms:modified xsi:type="dcterms:W3CDTF">2024-02-15T07:04:00Z</dcterms:modified>
</cp:coreProperties>
</file>