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77849" w14:textId="6D62E692" w:rsidR="008A4FE5" w:rsidRDefault="00BA22E0">
      <w:r>
        <w:rPr>
          <w:noProof/>
        </w:rPr>
        <w:drawing>
          <wp:inline distT="0" distB="0" distL="0" distR="0" wp14:anchorId="06346402" wp14:editId="3A32E63B">
            <wp:extent cx="4762500" cy="6353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015" w:type="pct"/>
        <w:tblCellSpacing w:w="0" w:type="dxa"/>
        <w:shd w:val="clear" w:color="auto" w:fill="034A9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2"/>
      </w:tblGrid>
      <w:tr w:rsidR="00294710" w:rsidRPr="00BA22E0" w14:paraId="21354AAE" w14:textId="77777777" w:rsidTr="00294710">
        <w:trPr>
          <w:tblCellSpacing w:w="0" w:type="dxa"/>
        </w:trPr>
        <w:tc>
          <w:tcPr>
            <w:tcW w:w="5000" w:type="pct"/>
            <w:shd w:val="clear" w:color="auto" w:fill="034A91"/>
            <w:tcMar>
              <w:top w:w="375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0458B3" w14:textId="77777777" w:rsidR="00294710" w:rsidRPr="00BA22E0" w:rsidRDefault="00294710" w:rsidP="005913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kern w:val="0"/>
                <w:sz w:val="33"/>
                <w:szCs w:val="33"/>
                <w:lang w:eastAsia="ru-RU"/>
                <w14:ligatures w14:val="none"/>
              </w:rPr>
            </w:pPr>
            <w:r w:rsidRPr="00BA22E0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3"/>
                <w:szCs w:val="33"/>
                <w:lang w:eastAsia="ru-RU"/>
                <w14:ligatures w14:val="none"/>
              </w:rPr>
              <w:t>ТОП-10 НОВИНОК СИЗ,</w:t>
            </w:r>
          </w:p>
          <w:p w14:paraId="6FCB6BB2" w14:textId="77777777" w:rsidR="00294710" w:rsidRPr="00BA22E0" w:rsidRDefault="00294710" w:rsidP="005913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kern w:val="0"/>
                <w:sz w:val="33"/>
                <w:szCs w:val="33"/>
                <w:lang w:eastAsia="ru-RU"/>
                <w14:ligatures w14:val="none"/>
              </w:rPr>
            </w:pPr>
            <w:r w:rsidRPr="00BA22E0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3"/>
                <w:szCs w:val="33"/>
                <w:lang w:eastAsia="ru-RU"/>
                <w14:ligatures w14:val="none"/>
              </w:rPr>
              <w:t>представленных на</w:t>
            </w:r>
          </w:p>
          <w:p w14:paraId="69EF6CFE" w14:textId="77777777" w:rsidR="00294710" w:rsidRPr="00BA22E0" w:rsidRDefault="00294710" w:rsidP="005913EE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kern w:val="0"/>
                <w:sz w:val="33"/>
                <w:szCs w:val="33"/>
                <w:lang w:eastAsia="ru-RU"/>
                <w14:ligatures w14:val="none"/>
              </w:rPr>
            </w:pPr>
            <w:r w:rsidRPr="00BA22E0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3"/>
                <w:szCs w:val="33"/>
                <w:lang w:eastAsia="ru-RU"/>
                <w14:ligatures w14:val="none"/>
              </w:rPr>
              <w:t>БИОТ 2023</w:t>
            </w:r>
          </w:p>
        </w:tc>
      </w:tr>
    </w:tbl>
    <w:p w14:paraId="147EB919" w14:textId="77777777" w:rsidR="00294710" w:rsidRPr="00BA22E0" w:rsidRDefault="00294710" w:rsidP="0029471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ru-RU"/>
          <w14:ligatures w14:val="none"/>
        </w:rPr>
      </w:pPr>
    </w:p>
    <w:tbl>
      <w:tblPr>
        <w:tblW w:w="4015" w:type="pct"/>
        <w:tblCellSpacing w:w="0" w:type="dxa"/>
        <w:shd w:val="clear" w:color="auto" w:fill="034A91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7512"/>
      </w:tblGrid>
      <w:tr w:rsidR="00294710" w:rsidRPr="00BA22E0" w14:paraId="6B331431" w14:textId="77777777" w:rsidTr="00294710">
        <w:trPr>
          <w:tblCellSpacing w:w="0" w:type="dxa"/>
        </w:trPr>
        <w:tc>
          <w:tcPr>
            <w:tcW w:w="5000" w:type="pct"/>
            <w:shd w:val="clear" w:color="auto" w:fill="034A91"/>
            <w:vAlign w:val="center"/>
            <w:hideMark/>
          </w:tcPr>
          <w:tbl>
            <w:tblPr>
              <w:tblpPr w:leftFromText="180" w:rightFromText="180" w:vertAnchor="text" w:horzAnchor="margin" w:tblpXSpec="center" w:tblpY="-195"/>
              <w:tblOverlap w:val="never"/>
              <w:tblW w:w="35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32"/>
            </w:tblGrid>
            <w:tr w:rsidR="00294710" w:rsidRPr="00BA22E0" w14:paraId="3DCF092E" w14:textId="77777777" w:rsidTr="00294710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12" w:space="0" w:color="009AFA"/>
                  </w:tcBorders>
                  <w:vAlign w:val="center"/>
                  <w:hideMark/>
                </w:tcPr>
                <w:p w14:paraId="4C24E0C0" w14:textId="77777777" w:rsidR="00294710" w:rsidRPr="00BA22E0" w:rsidRDefault="00294710" w:rsidP="00294710">
                  <w:pPr>
                    <w:spacing w:after="0" w:line="15" w:lineRule="atLeast"/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eastAsia="ru-RU"/>
                      <w14:ligatures w14:val="none"/>
                    </w:rPr>
                  </w:pPr>
                  <w:r w:rsidRPr="00BA22E0"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eastAsia="ru-RU"/>
                      <w14:ligatures w14:val="none"/>
                    </w:rPr>
                    <w:t> </w:t>
                  </w:r>
                </w:p>
              </w:tc>
            </w:tr>
          </w:tbl>
          <w:p w14:paraId="4BC8A371" w14:textId="77777777" w:rsidR="00294710" w:rsidRPr="00BA22E0" w:rsidRDefault="00294710" w:rsidP="005913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</w:tr>
    </w:tbl>
    <w:p w14:paraId="219A9C74" w14:textId="77777777" w:rsidR="00294710" w:rsidRPr="00BA22E0" w:rsidRDefault="00294710" w:rsidP="0029471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ru-RU"/>
          <w14:ligatures w14:val="none"/>
        </w:rPr>
      </w:pPr>
    </w:p>
    <w:tbl>
      <w:tblPr>
        <w:tblW w:w="4015" w:type="pct"/>
        <w:tblCellSpacing w:w="0" w:type="dxa"/>
        <w:shd w:val="clear" w:color="auto" w:fill="034A91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7512"/>
      </w:tblGrid>
      <w:tr w:rsidR="00294710" w:rsidRPr="00BA22E0" w14:paraId="5CCE21DF" w14:textId="77777777" w:rsidTr="00294710">
        <w:trPr>
          <w:tblCellSpacing w:w="0" w:type="dxa"/>
        </w:trPr>
        <w:tc>
          <w:tcPr>
            <w:tcW w:w="5000" w:type="pct"/>
            <w:shd w:val="clear" w:color="auto" w:fill="034A91"/>
            <w:vAlign w:val="center"/>
            <w:hideMark/>
          </w:tcPr>
          <w:p w14:paraId="4370E356" w14:textId="77777777" w:rsidR="00294710" w:rsidRPr="00EC1D94" w:rsidRDefault="00294710" w:rsidP="005913EE">
            <w:pPr>
              <w:spacing w:after="0" w:line="240" w:lineRule="auto"/>
              <w:jc w:val="center"/>
              <w:rPr>
                <w:rFonts w:ascii="Georgia" w:eastAsia="Times New Roman" w:hAnsi="Georgia" w:cs="Arial"/>
                <w:color w:val="FFFFFF"/>
                <w:spacing w:val="3"/>
                <w:kern w:val="0"/>
                <w:sz w:val="32"/>
                <w:szCs w:val="32"/>
                <w:lang w:eastAsia="ru-RU"/>
                <w14:ligatures w14:val="none"/>
              </w:rPr>
            </w:pPr>
            <w:r w:rsidRPr="00BA22E0">
              <w:rPr>
                <w:rFonts w:ascii="Georgia" w:eastAsia="Times New Roman" w:hAnsi="Georgia" w:cs="Arial"/>
                <w:color w:val="FFFFFF"/>
                <w:spacing w:val="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EC1D94">
              <w:rPr>
                <w:rFonts w:ascii="Georgia" w:eastAsia="Times New Roman" w:hAnsi="Georgia" w:cs="Arial"/>
                <w:color w:val="FFFFFF"/>
                <w:spacing w:val="3"/>
                <w:kern w:val="0"/>
                <w:sz w:val="32"/>
                <w:szCs w:val="32"/>
                <w:lang w:eastAsia="ru-RU"/>
                <w14:ligatures w14:val="none"/>
              </w:rPr>
              <w:t>Зелинский групп</w:t>
            </w:r>
            <w:r w:rsidRPr="00EC1D94">
              <w:rPr>
                <w:rFonts w:ascii="Georgia" w:eastAsia="Times New Roman" w:hAnsi="Georgia" w:cs="Arial"/>
                <w:color w:val="FFFFFF"/>
                <w:spacing w:val="3"/>
                <w:kern w:val="0"/>
                <w:sz w:val="32"/>
                <w:szCs w:val="32"/>
                <w:lang w:eastAsia="ru-RU"/>
                <w14:ligatures w14:val="none"/>
              </w:rPr>
              <w:br/>
            </w:r>
          </w:p>
        </w:tc>
      </w:tr>
    </w:tbl>
    <w:p w14:paraId="07069482" w14:textId="77777777" w:rsidR="00294710" w:rsidRDefault="00294710"/>
    <w:p w14:paraId="22F23676" w14:textId="77777777" w:rsidR="00BA22E0" w:rsidRPr="00BA22E0" w:rsidRDefault="00BA22E0" w:rsidP="00BA22E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ru-RU"/>
          <w14:ligatures w14:val="none"/>
        </w:rPr>
      </w:pPr>
    </w:p>
    <w:p w14:paraId="5121D725" w14:textId="77777777" w:rsidR="00BA22E0" w:rsidRPr="00BA22E0" w:rsidRDefault="00BA22E0" w:rsidP="00BA22E0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ru-RU"/>
          <w14:ligatures w14:val="none"/>
        </w:rPr>
      </w:pPr>
    </w:p>
    <w:p w14:paraId="41B3312C" w14:textId="77777777" w:rsidR="00BA22E0" w:rsidRDefault="00BA22E0"/>
    <w:sectPr w:rsidR="00BA2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DE"/>
    <w:rsid w:val="00294710"/>
    <w:rsid w:val="008A4FE5"/>
    <w:rsid w:val="009D6CDE"/>
    <w:rsid w:val="00A70C90"/>
    <w:rsid w:val="00BA22E0"/>
    <w:rsid w:val="00EC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7ED4"/>
  <w15:chartTrackingRefBased/>
  <w15:docId w15:val="{359F7521-8C48-4147-86B0-6FA0FBC3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7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4</cp:revision>
  <dcterms:created xsi:type="dcterms:W3CDTF">2024-02-15T06:58:00Z</dcterms:created>
  <dcterms:modified xsi:type="dcterms:W3CDTF">2024-02-15T07:05:00Z</dcterms:modified>
</cp:coreProperties>
</file>